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0A245F" w:rsidTr="005354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475" w:rsidRPr="00623FE4" w:rsidRDefault="000A245F" w:rsidP="00976475">
            <w:pPr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="00976475" w:rsidRPr="00623FE4">
              <w:rPr>
                <w:rFonts w:cstheme="minorHAnsi"/>
                <w:b/>
                <w:bCs/>
              </w:rPr>
              <w:t xml:space="preserve"> ALLEGATO B/1 </w:t>
            </w:r>
            <w:r w:rsidR="00976475" w:rsidRPr="00623FE4">
              <w:rPr>
                <w:rFonts w:cstheme="minorHAnsi"/>
                <w:b/>
              </w:rPr>
              <w:t>GRIGLIA DI VALUTAZIONE DEI TITOLI PER</w:t>
            </w:r>
          </w:p>
          <w:p w:rsidR="000A245F" w:rsidRPr="00224783" w:rsidRDefault="00976475" w:rsidP="0097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</w:rPr>
              <w:t>“</w:t>
            </w:r>
            <w:r w:rsidRPr="00623FE4">
              <w:rPr>
                <w:rFonts w:cstheme="minorHAnsi"/>
                <w:b/>
              </w:rPr>
              <w:t xml:space="preserve"> </w:t>
            </w:r>
            <w:r w:rsidRPr="0020498D">
              <w:rPr>
                <w:rFonts w:cstheme="minorHAnsi"/>
                <w:b/>
                <w:i/>
              </w:rPr>
              <w:t>ESPERTI PROGETTISTI INTERNI</w:t>
            </w:r>
            <w:r>
              <w:rPr>
                <w:rFonts w:cstheme="minorHAnsi"/>
                <w:b/>
                <w:i/>
              </w:rPr>
              <w:t>”</w:t>
            </w:r>
          </w:p>
        </w:tc>
      </w:tr>
      <w:tr w:rsidR="000A245F" w:rsidTr="005354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0E215C" w:rsidRDefault="000A245F" w:rsidP="0053540B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A245F" w:rsidTr="005354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  <w:rPr>
                <w:b/>
              </w:rPr>
            </w:pPr>
          </w:p>
          <w:p w:rsidR="000A245F" w:rsidRPr="00166AF8" w:rsidRDefault="000A245F" w:rsidP="0053540B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0A245F" w:rsidRDefault="000A245F" w:rsidP="0053540B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0A245F" w:rsidRDefault="000A245F" w:rsidP="0053540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jc w:val="center"/>
              <w:rPr>
                <w:b/>
              </w:rPr>
            </w:pPr>
          </w:p>
        </w:tc>
      </w:tr>
      <w:tr w:rsidR="000A245F" w:rsidTr="0053540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</w:t>
            </w:r>
          </w:p>
          <w:p w:rsidR="000A245F" w:rsidRPr="00B2753D" w:rsidRDefault="000A245F" w:rsidP="0053540B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 w:rsidR="00672B9F">
              <w:rPr>
                <w:b/>
              </w:rPr>
              <w:t xml:space="preserve"> </w:t>
            </w:r>
          </w:p>
          <w:p w:rsidR="000A245F" w:rsidRDefault="000A245F" w:rsidP="0053540B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245F" w:rsidRPr="00704438" w:rsidRDefault="000A245F" w:rsidP="0053540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245F" w:rsidRPr="00754F5D" w:rsidRDefault="000A245F" w:rsidP="0053540B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245F" w:rsidRPr="00704438" w:rsidRDefault="000A245F" w:rsidP="0053540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</w:p>
          <w:p w:rsidR="000A245F" w:rsidRPr="00B2753D" w:rsidRDefault="000A245F" w:rsidP="0053540B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0A245F" w:rsidRPr="00B2753D" w:rsidRDefault="000A245F" w:rsidP="0053540B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0A245F" w:rsidRPr="00B2753D" w:rsidRDefault="000A245F" w:rsidP="0053540B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672B9F" w:rsidP="0096409A">
            <w:pPr>
              <w:rPr>
                <w:b/>
              </w:rPr>
            </w:pPr>
            <w:r>
              <w:rPr>
                <w:b/>
              </w:rPr>
              <w:t xml:space="preserve">Max 1 </w:t>
            </w:r>
            <w:proofErr w:type="spellStart"/>
            <w:r w:rsidR="0096409A">
              <w:rPr>
                <w:b/>
              </w:rPr>
              <w:t>cert</w:t>
            </w:r>
            <w:proofErr w:type="spellEnd"/>
            <w:r w:rsidR="0096409A">
              <w:rPr>
                <w:b/>
              </w:rPr>
              <w:t xml:space="preserve">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</w:p>
          <w:p w:rsidR="000A245F" w:rsidRPr="00B2753D" w:rsidRDefault="000A245F" w:rsidP="0053540B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0A245F" w:rsidRPr="00B2753D" w:rsidRDefault="000A245F" w:rsidP="0053540B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0A245F" w:rsidRPr="00B2753D" w:rsidRDefault="000A245F" w:rsidP="0053540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E27A0A" w:rsidRDefault="000A245F" w:rsidP="0053540B">
            <w:pPr>
              <w:rPr>
                <w:b/>
              </w:rPr>
            </w:pPr>
            <w:r>
              <w:rPr>
                <w:b/>
              </w:rPr>
              <w:t>C1.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8B026D" w:rsidRDefault="000A245F" w:rsidP="0053540B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2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>docenze inerenti alla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8B026D" w:rsidRDefault="000A245F" w:rsidP="0053540B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DC3B6C" w:rsidRDefault="000A245F" w:rsidP="0053540B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8B026D" w:rsidRDefault="000A245F" w:rsidP="0053540B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10</w:t>
            </w:r>
            <w:r w:rsidRPr="008B026D">
              <w:rPr>
                <w:b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497126" w:rsidRDefault="000A245F" w:rsidP="0053540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D4559E" w:rsidRDefault="000A245F" w:rsidP="0053540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D4559E" w:rsidRDefault="000A245F" w:rsidP="0053540B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45F" w:rsidRDefault="000A245F" w:rsidP="0053540B"/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Default="000A245F" w:rsidP="0053540B">
            <w:pPr>
              <w:rPr>
                <w:b/>
              </w:rPr>
            </w:pPr>
            <w:r>
              <w:rPr>
                <w:b/>
              </w:rPr>
              <w:t>C4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>interventi a convegni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8B026D" w:rsidRDefault="000A245F" w:rsidP="0053540B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Default="000A245F" w:rsidP="0053540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D4559E" w:rsidRDefault="000A245F" w:rsidP="0053540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45F" w:rsidRPr="00D4559E" w:rsidRDefault="000A245F" w:rsidP="0053540B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45F" w:rsidRDefault="000A245F" w:rsidP="0053540B"/>
        </w:tc>
      </w:tr>
      <w:tr w:rsidR="000A245F" w:rsidTr="005354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 w:rsidRPr="00B2753D">
              <w:rPr>
                <w:b/>
              </w:rPr>
              <w:t>C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8B026D" w:rsidRDefault="000A245F" w:rsidP="0053540B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  <w:tr w:rsidR="000A245F" w:rsidTr="0053540B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Pr="00B2753D" w:rsidRDefault="000A245F" w:rsidP="0053540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45F" w:rsidRDefault="000A245F" w:rsidP="0053540B">
            <w:pPr>
              <w:snapToGrid w:val="0"/>
            </w:pPr>
          </w:p>
        </w:tc>
      </w:tr>
    </w:tbl>
    <w:p w:rsidR="00DD696B" w:rsidRDefault="00DD696B"/>
    <w:sectPr w:rsidR="00DD69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5F"/>
    <w:rsid w:val="000A245F"/>
    <w:rsid w:val="00672B9F"/>
    <w:rsid w:val="0096409A"/>
    <w:rsid w:val="00976475"/>
    <w:rsid w:val="00B45C9A"/>
    <w:rsid w:val="00DC503C"/>
    <w:rsid w:val="00D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61B5B-DDDD-4130-8995-F44B37FF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2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Filomena Iorio</cp:lastModifiedBy>
  <cp:revision>2</cp:revision>
  <dcterms:created xsi:type="dcterms:W3CDTF">2023-05-18T10:24:00Z</dcterms:created>
  <dcterms:modified xsi:type="dcterms:W3CDTF">2023-05-18T10:24:00Z</dcterms:modified>
</cp:coreProperties>
</file>