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9A4" w:rsidRDefault="009F59A4" w:rsidP="009F59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5A9FD6" wp14:editId="36B29EB3">
            <wp:simplePos x="0" y="0"/>
            <wp:positionH relativeFrom="column">
              <wp:posOffset>95250</wp:posOffset>
            </wp:positionH>
            <wp:positionV relativeFrom="paragraph">
              <wp:posOffset>-619125</wp:posOffset>
            </wp:positionV>
            <wp:extent cx="6115050" cy="1638300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9A4" w:rsidRDefault="009F59A4" w:rsidP="009F5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59A4" w:rsidRDefault="009F59A4" w:rsidP="009F59A4">
      <w:pPr>
        <w:rPr>
          <w:rFonts w:ascii="Times New Roman" w:hAnsi="Times New Roman" w:cs="Times New Roman"/>
          <w:sz w:val="28"/>
          <w:szCs w:val="28"/>
        </w:rPr>
      </w:pPr>
    </w:p>
    <w:p w:rsidR="009F59A4" w:rsidRDefault="009F59A4" w:rsidP="009F5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C15364">
        <w:rPr>
          <w:rFonts w:ascii="Times New Roman" w:hAnsi="Times New Roman" w:cs="Times New Roman"/>
          <w:sz w:val="28"/>
          <w:szCs w:val="28"/>
        </w:rPr>
        <w:t xml:space="preserve">SCHEDA DI </w:t>
      </w:r>
      <w:proofErr w:type="gramStart"/>
      <w:r w:rsidRPr="00C15364">
        <w:rPr>
          <w:rFonts w:ascii="Times New Roman" w:hAnsi="Times New Roman" w:cs="Times New Roman"/>
          <w:sz w:val="28"/>
          <w:szCs w:val="28"/>
        </w:rPr>
        <w:t>OSSERVAZIONE  n</w:t>
      </w:r>
      <w:proofErr w:type="gramEnd"/>
      <w:r w:rsidRPr="00C15364">
        <w:rPr>
          <w:rFonts w:ascii="Times New Roman" w:hAnsi="Times New Roman" w:cs="Times New Roman"/>
          <w:sz w:val="28"/>
          <w:szCs w:val="28"/>
        </w:rPr>
        <w:t>°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C153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59A4" w:rsidRPr="00C15364" w:rsidRDefault="009F59A4" w:rsidP="009F5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C15364">
        <w:rPr>
          <w:rFonts w:ascii="Times New Roman" w:hAnsi="Times New Roman" w:cs="Times New Roman"/>
          <w:sz w:val="28"/>
          <w:szCs w:val="28"/>
        </w:rPr>
        <w:t>A CURA DEL DOCENTE NEOASSUNTO</w:t>
      </w:r>
    </w:p>
    <w:p w:rsidR="009F59A4" w:rsidRPr="00C15364" w:rsidRDefault="009F59A4" w:rsidP="009F5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364">
        <w:rPr>
          <w:rFonts w:ascii="Times New Roman" w:hAnsi="Times New Roman" w:cs="Times New Roman"/>
          <w:b/>
          <w:sz w:val="24"/>
          <w:szCs w:val="24"/>
        </w:rPr>
        <w:t xml:space="preserve">Giorno 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15364">
        <w:rPr>
          <w:rFonts w:ascii="Times New Roman" w:hAnsi="Times New Roman" w:cs="Times New Roman"/>
          <w:b/>
          <w:sz w:val="24"/>
          <w:szCs w:val="24"/>
        </w:rPr>
        <w:t>ora</w:t>
      </w:r>
      <w:r>
        <w:rPr>
          <w:rFonts w:ascii="Times New Roman" w:hAnsi="Times New Roman" w:cs="Times New Roman"/>
          <w:b/>
          <w:sz w:val="24"/>
          <w:szCs w:val="24"/>
        </w:rPr>
        <w:t xml:space="preserve"> 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3"/>
        <w:gridCol w:w="4805"/>
      </w:tblGrid>
      <w:tr w:rsidR="009F59A4" w:rsidRPr="00C15364" w:rsidTr="00DC34F7">
        <w:tc>
          <w:tcPr>
            <w:tcW w:w="9628" w:type="dxa"/>
            <w:gridSpan w:val="2"/>
            <w:shd w:val="clear" w:color="auto" w:fill="CCFFFF"/>
          </w:tcPr>
          <w:p w:rsidR="009F59A4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4">
              <w:rPr>
                <w:rFonts w:ascii="Times New Roman" w:hAnsi="Times New Roman" w:cs="Times New Roman"/>
                <w:sz w:val="24"/>
                <w:szCs w:val="24"/>
              </w:rPr>
              <w:t>IL CONTESTO</w:t>
            </w:r>
          </w:p>
          <w:p w:rsidR="009F59A4" w:rsidRPr="00C15364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AA61B1" w:rsidTr="00DC34F7">
        <w:tc>
          <w:tcPr>
            <w:tcW w:w="9628" w:type="dxa"/>
            <w:gridSpan w:val="2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N. alunni</w:t>
            </w:r>
          </w:p>
          <w:p w:rsidR="009F59A4" w:rsidRPr="00AA61B1" w:rsidRDefault="009F59A4" w:rsidP="00DC34F7">
            <w:pPr>
              <w:tabs>
                <w:tab w:val="left" w:pos="27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AA61B1" w:rsidTr="00DC34F7">
        <w:tc>
          <w:tcPr>
            <w:tcW w:w="9628" w:type="dxa"/>
            <w:gridSpan w:val="2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Ambiente in cui si svolge l’osservazione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AA61B1" w:rsidTr="00DC34F7">
        <w:tc>
          <w:tcPr>
            <w:tcW w:w="9628" w:type="dxa"/>
            <w:gridSpan w:val="2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Caratteristiche dell’ambiente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9628" w:type="dxa"/>
            <w:gridSpan w:val="2"/>
            <w:shd w:val="clear" w:color="auto" w:fill="CCFFFF"/>
          </w:tcPr>
          <w:p w:rsidR="009F59A4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4">
              <w:rPr>
                <w:rFonts w:ascii="Times New Roman" w:hAnsi="Times New Roman" w:cs="Times New Roman"/>
                <w:sz w:val="24"/>
                <w:szCs w:val="24"/>
              </w:rPr>
              <w:t>LE AZIONI DEL TUTOR</w:t>
            </w:r>
          </w:p>
          <w:p w:rsidR="009F59A4" w:rsidRPr="00C15364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Cosa fa il </w:t>
            </w:r>
            <w:proofErr w:type="gramStart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docente  TUTOR</w:t>
            </w:r>
            <w:proofErr w:type="gramEnd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?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Esplicita agli alunni gli obiettivi delle attività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proposte?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Dà istruzioni sulle strategie e i metodi da seguire e verifica che gli alunni abbiano compreso le consegne e le spiegazioni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Quali  contenuti</w:t>
            </w:r>
            <w:proofErr w:type="gramEnd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tratta?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Quali metodi adotta?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(STRATEGIE DIDATTICHE)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Quali </w:t>
            </w:r>
            <w:proofErr w:type="gramStart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strumenti  utilizza</w:t>
            </w:r>
            <w:proofErr w:type="gramEnd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?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(STRUMENTI)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Come coinvolge gli alunni?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(CONTESTO)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Come  realizza</w:t>
            </w:r>
            <w:proofErr w:type="gramEnd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l’organizzazione?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(GESTIONE DELLA CLASSE)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Come  realizza la personalizzazione</w:t>
            </w: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 xml:space="preserve"> dei percorsi nel rispetto dei diversi stili di apprendimento della classe?</w:t>
            </w: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 xml:space="preserve">Fornisce agli alunni </w:t>
            </w:r>
            <w:r w:rsidRPr="00AA61B1">
              <w:rPr>
                <w:rFonts w:ascii="Times New Roman" w:hAnsi="Times New Roman" w:cs="Times New Roman"/>
                <w:i/>
                <w:sz w:val="24"/>
                <w:szCs w:val="24"/>
              </w:rPr>
              <w:t>feedback</w:t>
            </w: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 xml:space="preserve"> positivi sullo svolgimento delle attività e su eventuali errori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9628" w:type="dxa"/>
            <w:gridSpan w:val="2"/>
            <w:shd w:val="clear" w:color="auto" w:fill="CCFFFF"/>
          </w:tcPr>
          <w:p w:rsidR="009F59A4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GLI ALUNNI</w:t>
            </w:r>
          </w:p>
          <w:p w:rsidR="009F59A4" w:rsidRPr="00AA61B1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Cosa fanno gli alunni?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Sono coinvolti in modo attivo nelle attività proposte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Lavorano singolarmente o in gruppi, in autonomia, alla risoluzione di problemi o per portare a termine le attività assegnate dal docente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Sono incoraggiati a esternare le proprie conoscenze e abilità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Altro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9628" w:type="dxa"/>
            <w:gridSpan w:val="2"/>
            <w:shd w:val="clear" w:color="auto" w:fill="CCFFFF"/>
          </w:tcPr>
          <w:p w:rsidR="009F59A4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ANNOTAZIONI</w:t>
            </w:r>
          </w:p>
          <w:p w:rsidR="009F59A4" w:rsidRPr="00C15364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Elementi di qualità riscontrati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Eventuali situazioni </w:t>
            </w:r>
            <w:proofErr w:type="gramStart"/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problematiche  riscontrate</w:t>
            </w:r>
            <w:proofErr w:type="gramEnd"/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Modalità di risoluzione eventualmente adottate 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Richieste di chiarimenti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C15364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4823" w:type="dxa"/>
          </w:tcPr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Domande da porre</w:t>
            </w:r>
          </w:p>
          <w:p w:rsidR="009F59A4" w:rsidRPr="00AA61B1" w:rsidRDefault="009F59A4" w:rsidP="00DC34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9F59A4" w:rsidRPr="00E7751C" w:rsidRDefault="009F59A4" w:rsidP="00DC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9628" w:type="dxa"/>
            <w:gridSpan w:val="2"/>
            <w:shd w:val="clear" w:color="auto" w:fill="CCFFFF"/>
          </w:tcPr>
          <w:p w:rsidR="009F59A4" w:rsidRPr="00AA61B1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ELEMENTI DI AUTOVALUTAZIONE</w:t>
            </w:r>
          </w:p>
          <w:p w:rsidR="009F59A4" w:rsidRPr="00C15364" w:rsidRDefault="009F59A4" w:rsidP="00DC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9A4" w:rsidRPr="00C15364" w:rsidTr="00DC34F7">
        <w:tc>
          <w:tcPr>
            <w:tcW w:w="9628" w:type="dxa"/>
            <w:gridSpan w:val="2"/>
            <w:shd w:val="clear" w:color="auto" w:fill="FFFFFF" w:themeFill="background1"/>
          </w:tcPr>
          <w:p w:rsidR="009F59A4" w:rsidRPr="00AA61B1" w:rsidRDefault="009F59A4" w:rsidP="00DC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9A4" w:rsidRPr="009F59A4" w:rsidRDefault="009F59A4" w:rsidP="009F59A4">
      <w:pPr>
        <w:rPr>
          <w:rFonts w:ascii="Times New Roman" w:hAnsi="Times New Roman" w:cs="Times New Roman"/>
          <w:sz w:val="28"/>
          <w:szCs w:val="28"/>
        </w:rPr>
      </w:pPr>
    </w:p>
    <w:p w:rsidR="009F59A4" w:rsidRPr="009F59A4" w:rsidRDefault="009F59A4" w:rsidP="009F59A4">
      <w:pPr>
        <w:tabs>
          <w:tab w:val="left" w:pos="6966"/>
        </w:tabs>
        <w:rPr>
          <w:rFonts w:ascii="Times New Roman" w:hAnsi="Times New Roman" w:cs="Times New Roman"/>
          <w:sz w:val="28"/>
          <w:szCs w:val="28"/>
        </w:rPr>
      </w:pPr>
      <w:r w:rsidRPr="009F59A4">
        <w:rPr>
          <w:rFonts w:ascii="Times New Roman" w:hAnsi="Times New Roman" w:cs="Times New Roman"/>
          <w:sz w:val="28"/>
          <w:szCs w:val="28"/>
        </w:rPr>
        <w:tab/>
        <w:t>Il docente neoassunto</w:t>
      </w:r>
    </w:p>
    <w:p w:rsidR="00BB7717" w:rsidRDefault="00BB7717">
      <w:bookmarkStart w:id="0" w:name="_GoBack"/>
      <w:bookmarkEnd w:id="0"/>
    </w:p>
    <w:sectPr w:rsidR="00BB77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A4"/>
    <w:rsid w:val="009F59A4"/>
    <w:rsid w:val="00BB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AA96"/>
  <w15:chartTrackingRefBased/>
  <w15:docId w15:val="{5DD187FE-D36B-49AE-9434-8577E543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59A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F5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Dirigenza</dc:creator>
  <cp:keywords/>
  <dc:description/>
  <cp:lastModifiedBy>Dirigenza</cp:lastModifiedBy>
  <cp:revision>1</cp:revision>
  <dcterms:created xsi:type="dcterms:W3CDTF">2019-12-02T08:47:00Z</dcterms:created>
  <dcterms:modified xsi:type="dcterms:W3CDTF">2019-12-02T08:48:00Z</dcterms:modified>
</cp:coreProperties>
</file>